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5 класса</w:t>
      </w:r>
    </w:p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61"/>
        <w:gridCol w:w="1998"/>
        <w:gridCol w:w="2584"/>
        <w:gridCol w:w="5397"/>
        <w:gridCol w:w="4330"/>
      </w:tblGrid>
      <w:tr w:rsidR="00E31CFB" w:rsidRPr="009062B4" w:rsidTr="004F0B68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98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584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397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330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E31CFB" w:rsidRPr="009062B4" w:rsidTr="004F0B68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98" w:type="dxa"/>
          </w:tcPr>
          <w:p w:rsidR="00E31CFB" w:rsidRPr="009062B4" w:rsidRDefault="005152B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поведения за столом и пользова</w:t>
            </w:r>
            <w:r w:rsidRPr="009062B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ния столовыми приборами</w:t>
            </w:r>
          </w:p>
        </w:tc>
        <w:tc>
          <w:tcPr>
            <w:tcW w:w="2584" w:type="dxa"/>
          </w:tcPr>
          <w:p w:rsidR="005152B4" w:rsidRPr="009062B4" w:rsidRDefault="005152B4" w:rsidP="005152B4">
            <w:pPr>
              <w:pStyle w:val="a6"/>
              <w:rPr>
                <w:rStyle w:val="210pt"/>
                <w:rFonts w:eastAsiaTheme="minorHAnsi"/>
                <w:b w:val="0"/>
                <w:sz w:val="24"/>
                <w:szCs w:val="24"/>
                <w:lang w:val="tt-RU"/>
              </w:rPr>
            </w:pPr>
            <w:r w:rsidRPr="009062B4">
              <w:rPr>
                <w:rStyle w:val="210pt"/>
                <w:rFonts w:eastAsiaTheme="minorHAnsi"/>
                <w:b w:val="0"/>
                <w:sz w:val="24"/>
                <w:szCs w:val="24"/>
              </w:rPr>
              <w:t>Поиск информации о калорийности продуктов, входящих в состав блюд для завтрака</w:t>
            </w:r>
          </w:p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97" w:type="dxa"/>
          </w:tcPr>
          <w:p w:rsidR="00E31CFB" w:rsidRDefault="00C05FC8" w:rsidP="00CB41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1.Внимательно просмотреть презентацию (зайти по</w:t>
            </w:r>
            <w:r w:rsidR="008B2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ссылке)</w:t>
            </w:r>
          </w:p>
          <w:p w:rsidR="00C05FC8" w:rsidRDefault="00C05FC8" w:rsidP="00CB41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5FC8" w:rsidRDefault="00C05FC8" w:rsidP="00CB41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2.Запомнить правила поведения за столом</w:t>
            </w:r>
          </w:p>
          <w:p w:rsidR="00C05FC8" w:rsidRDefault="00C05FC8" w:rsidP="00CB418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5FC8" w:rsidRDefault="00C05FC8" w:rsidP="00C05F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05FC8">
              <w:rPr>
                <w:rFonts w:ascii="Times New Roman" w:hAnsi="Times New Roman"/>
                <w:b/>
                <w:sz w:val="24"/>
                <w:szCs w:val="24"/>
              </w:rPr>
              <w:t>Письменно в тетради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ответить на вопросы на слайдах 13-18</w:t>
            </w:r>
          </w:p>
          <w:p w:rsidR="00C05FC8" w:rsidRPr="009062B4" w:rsidRDefault="00C05FC8" w:rsidP="00C05F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E31CFB" w:rsidRPr="009062B4" w:rsidRDefault="00F46E6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5" w:history="1">
              <w:r w:rsidR="009C0BB0" w:rsidRPr="009C0BB0">
                <w:rPr>
                  <w:color w:val="0000FF"/>
                  <w:u w:val="single"/>
                </w:rPr>
                <w:t>https://infourok.ru/prezentaciya-k-uroku-sbo-v-klasse-po-teme-pravila-povedeniya-za-stolom-955862.html</w:t>
              </w:r>
            </w:hyperlink>
          </w:p>
        </w:tc>
      </w:tr>
      <w:tr w:rsidR="00E31CFB" w:rsidRPr="008B2679" w:rsidTr="004F0B68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98" w:type="dxa"/>
          </w:tcPr>
          <w:p w:rsidR="00E31CFB" w:rsidRPr="009062B4" w:rsidRDefault="005152B4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Растениеводство.</w:t>
            </w:r>
          </w:p>
        </w:tc>
        <w:tc>
          <w:tcPr>
            <w:tcW w:w="2584" w:type="dxa"/>
          </w:tcPr>
          <w:p w:rsidR="005152B4" w:rsidRPr="009062B4" w:rsidRDefault="005152B4" w:rsidP="005152B4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06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Выращивание культурных растений</w:t>
            </w:r>
            <w:r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Общая характеристика и классификация культур</w:t>
            </w:r>
            <w:r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ных растений. Условия внешней среды, необходи</w:t>
            </w:r>
            <w:r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мые для выращивания культурных растений. При</w:t>
            </w:r>
            <w:r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знаки и причины недостатка питания растений. </w:t>
            </w:r>
            <w:r w:rsidRPr="00906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работа.</w:t>
            </w:r>
            <w:r w:rsidRPr="009062B4">
              <w:rPr>
                <w:rFonts w:ascii="Times New Roman" w:eastAsia="Franklin Gothic Demi Cond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подкормки растений.</w:t>
            </w:r>
          </w:p>
          <w:p w:rsidR="005152B4" w:rsidRPr="009062B4" w:rsidRDefault="005152B4" w:rsidP="005152B4">
            <w:pPr>
              <w:widowControl w:val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06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Самостоятельные работы.</w:t>
            </w:r>
            <w:r w:rsidRPr="009062B4">
              <w:rPr>
                <w:rFonts w:ascii="Times New Roman" w:eastAsia="Franklin Gothic Demi Cond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0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Поиск информации о масличных растениях. </w:t>
            </w:r>
            <w:r w:rsidRPr="009062B4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Фенологическое наблюдение за растениями. </w:t>
            </w:r>
          </w:p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97" w:type="dxa"/>
          </w:tcPr>
          <w:p w:rsidR="004F0B68" w:rsidRDefault="004F0B68" w:rsidP="004F0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1. 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Внимат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ельно просмотреть и 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(войти по ссылке) нажав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B68">
              <w:rPr>
                <w:rFonts w:ascii="Times New Roman" w:hAnsi="Times New Roman" w:cs="Times New Roman"/>
                <w:b/>
                <w:sz w:val="24"/>
                <w:szCs w:val="24"/>
              </w:rPr>
              <w:t>начнем урок</w:t>
            </w:r>
          </w:p>
          <w:p w:rsidR="004F0B68" w:rsidRPr="00F155C9" w:rsidRDefault="004F0B68" w:rsidP="004F0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B68" w:rsidRPr="004F0B68" w:rsidRDefault="004F0B68" w:rsidP="004F0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конспектом урока, нажав на значок </w:t>
            </w:r>
            <w:r w:rsidRPr="004F0B68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</w:t>
            </w:r>
          </w:p>
          <w:p w:rsidR="004F0B68" w:rsidRPr="00F155C9" w:rsidRDefault="004F0B68" w:rsidP="004F0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B68" w:rsidRPr="00F155C9" w:rsidRDefault="004F0B68" w:rsidP="004F0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F0B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F0B68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тренировочные задания (нажать на значок), фото </w:t>
            </w:r>
            <w:r w:rsidRPr="004F0B6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</w:t>
            </w:r>
            <w:proofErr w:type="spellStart"/>
            <w:r w:rsidRPr="004F0B68">
              <w:rPr>
                <w:rFonts w:ascii="Times New Roman" w:hAnsi="Times New Roman" w:cs="Times New Roman"/>
                <w:sz w:val="24"/>
                <w:szCs w:val="24"/>
              </w:rPr>
              <w:t>ответорв</w:t>
            </w:r>
            <w:proofErr w:type="spellEnd"/>
            <w:r w:rsidRPr="004F0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отправить </w:t>
            </w:r>
            <w:r w:rsidRPr="004F0B68">
              <w:rPr>
                <w:rFonts w:ascii="Times New Roman" w:hAnsi="Times New Roman" w:cs="Times New Roman"/>
                <w:sz w:val="24"/>
                <w:szCs w:val="24"/>
              </w:rPr>
              <w:t xml:space="preserve">педагогу по </w:t>
            </w:r>
            <w:proofErr w:type="spellStart"/>
            <w:r w:rsidRPr="004F0B68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(справа </w:t>
            </w:r>
            <w:r w:rsidR="008B2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колонка с правильными и неправильными ответами) </w:t>
            </w:r>
          </w:p>
          <w:p w:rsidR="004F0B68" w:rsidRPr="00F155C9" w:rsidRDefault="004F0B68" w:rsidP="004F0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CFB" w:rsidRPr="009062B4" w:rsidRDefault="004F0B68" w:rsidP="004F0B6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 Домашнее задание: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в тетради </w:t>
            </w:r>
            <w:proofErr w:type="spellStart"/>
            <w:r w:rsidR="007C5061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F46E69">
              <w:rPr>
                <w:rFonts w:ascii="Times New Roman" w:hAnsi="Times New Roman" w:cs="Times New Roman"/>
                <w:sz w:val="24"/>
                <w:szCs w:val="24"/>
              </w:rPr>
              <w:t>ьны</w:t>
            </w:r>
            <w:proofErr w:type="spellEnd"/>
            <w:r w:rsidR="00F46E69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</w:t>
            </w:r>
            <w:proofErr w:type="gramStart"/>
            <w:r w:rsidR="00F46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F46E69">
              <w:rPr>
                <w:rFonts w:ascii="Times New Roman" w:hAnsi="Times New Roman" w:cs="Times New Roman"/>
                <w:sz w:val="24"/>
                <w:szCs w:val="24"/>
              </w:rPr>
              <w:t xml:space="preserve"> и В2 (снова войдя </w:t>
            </w:r>
            <w:bookmarkStart w:id="0" w:name="_GoBack"/>
            <w:bookmarkEnd w:id="0"/>
            <w:r w:rsidR="007C5061">
              <w:rPr>
                <w:rFonts w:ascii="Times New Roman" w:hAnsi="Times New Roman" w:cs="Times New Roman"/>
                <w:sz w:val="24"/>
                <w:szCs w:val="24"/>
              </w:rPr>
              <w:t xml:space="preserve"> по ссылке на </w:t>
            </w:r>
            <w:proofErr w:type="spellStart"/>
            <w:r w:rsidR="007C506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C5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30" w:type="dxa"/>
          </w:tcPr>
          <w:p w:rsidR="00E31CFB" w:rsidRPr="009062B4" w:rsidRDefault="00F46E69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4F0B68" w:rsidRPr="004F0B68">
                <w:rPr>
                  <w:color w:val="0000FF"/>
                  <w:u w:val="single"/>
                  <w:lang w:val="tt-RU"/>
                </w:rPr>
                <w:t>https://resh.edu.ru/subject/lesson/7584/start/256372/</w:t>
              </w:r>
            </w:hyperlink>
          </w:p>
        </w:tc>
      </w:tr>
    </w:tbl>
    <w:p w:rsidR="00E31CFB" w:rsidRPr="003635CC" w:rsidRDefault="00E31CFB" w:rsidP="00E31CFB">
      <w:pPr>
        <w:rPr>
          <w:rFonts w:ascii="Times New Roman" w:hAnsi="Times New Roman"/>
          <w:sz w:val="24"/>
          <w:szCs w:val="24"/>
          <w:lang w:val="tt-RU"/>
        </w:rPr>
      </w:pPr>
    </w:p>
    <w:p w:rsidR="00E31CFB" w:rsidRPr="00E31CFB" w:rsidRDefault="00E31CFB">
      <w:pPr>
        <w:rPr>
          <w:lang w:val="tt-RU"/>
        </w:rPr>
      </w:pPr>
    </w:p>
    <w:sectPr w:rsidR="00E31CFB" w:rsidRPr="00E31CFB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FB"/>
    <w:rsid w:val="004F0B68"/>
    <w:rsid w:val="005152B4"/>
    <w:rsid w:val="006742DE"/>
    <w:rsid w:val="007C5061"/>
    <w:rsid w:val="008B2679"/>
    <w:rsid w:val="009062B4"/>
    <w:rsid w:val="009C0BB0"/>
    <w:rsid w:val="00C05FC8"/>
    <w:rsid w:val="00E31CFB"/>
    <w:rsid w:val="00F4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584/start/256372/" TargetMode="External"/><Relationship Id="rId5" Type="http://schemas.openxmlformats.org/officeDocument/2006/relationships/hyperlink" Target="https://infourok.ru/prezentaciya-k-uroku-sbo-v-klasse-po-teme-pravila-povedeniya-za-stolom-95586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10</cp:revision>
  <dcterms:created xsi:type="dcterms:W3CDTF">2020-03-26T14:36:00Z</dcterms:created>
  <dcterms:modified xsi:type="dcterms:W3CDTF">2020-03-30T07:49:00Z</dcterms:modified>
</cp:coreProperties>
</file>